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 xml:space="preserve"> </w:t>
      </w:r>
    </w:p>
    <w:p>
      <w:pPr>
        <w:spacing w:line="0" w:lineRule="atLeast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中央音乐学院</w:t>
      </w:r>
    </w:p>
    <w:p>
      <w:pPr>
        <w:spacing w:line="0" w:lineRule="atLeast"/>
        <w:jc w:val="center"/>
        <w:rPr>
          <w:rFonts w:ascii="黑体" w:eastAsia="黑体"/>
          <w:b/>
          <w:bCs/>
          <w:sz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6"/>
        </w:rPr>
        <w:t>学生个人因私出国（境）申请表</w:t>
      </w:r>
    </w:p>
    <w:p>
      <w:pPr>
        <w:spacing w:line="0" w:lineRule="atLeast"/>
        <w:jc w:val="center"/>
        <w:rPr>
          <w:rFonts w:ascii="黑体" w:eastAsia="黑体"/>
          <w:b/>
          <w:bCs/>
          <w:sz w:val="36"/>
        </w:rPr>
      </w:pPr>
    </w:p>
    <w:tbl>
      <w:tblPr>
        <w:tblStyle w:val="6"/>
        <w:tblW w:w="96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933"/>
        <w:gridCol w:w="840"/>
        <w:gridCol w:w="840"/>
        <w:gridCol w:w="1349"/>
        <w:gridCol w:w="14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3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所在系部</w:t>
            </w:r>
          </w:p>
        </w:tc>
        <w:tc>
          <w:tcPr>
            <w:tcW w:w="193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193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是否同时</w:t>
            </w:r>
            <w:r>
              <w:rPr>
                <w:sz w:val="24"/>
              </w:rPr>
              <w:t>申请学院法人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证书复印件（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签证用）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</w:rPr>
              <w:t xml:space="preserve">   否</w:t>
            </w:r>
            <w:r>
              <w:rPr>
                <w:sz w:val="48"/>
                <w:szCs w:val="4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9686" w:type="dxa"/>
            <w:gridSpan w:val="7"/>
          </w:tcPr>
          <w:p>
            <w:pPr>
              <w:tabs>
                <w:tab w:val="left" w:pos="7137"/>
                <w:tab w:val="left" w:pos="781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出国（境）事由：</w:t>
            </w:r>
          </w:p>
          <w:p>
            <w:pPr>
              <w:tabs>
                <w:tab w:val="left" w:pos="7137"/>
                <w:tab w:val="left" w:pos="781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请写明将到访的国家或地区、出国（境）原因，起止时间、并说明经费来源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968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所在部门（系、部、附中）审查意见：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240" w:lineRule="atLeast"/>
              <w:ind w:firstLine="3720" w:firstLineChars="1550"/>
              <w:rPr>
                <w:sz w:val="28"/>
              </w:rPr>
            </w:pPr>
            <w:r>
              <w:rPr>
                <w:rFonts w:hint="eastAsia"/>
                <w:sz w:val="24"/>
              </w:rPr>
              <w:t>负责人签字：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968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教务管理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（教务处或研究生</w:t>
            </w:r>
            <w:r>
              <w:rPr>
                <w:sz w:val="24"/>
              </w:rPr>
              <w:t>部</w:t>
            </w:r>
            <w:r>
              <w:rPr>
                <w:rFonts w:hint="eastAsia"/>
                <w:sz w:val="24"/>
              </w:rPr>
              <w:t>）审查意见：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签字：</w:t>
            </w:r>
          </w:p>
          <w:p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968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负责人</w:t>
            </w:r>
            <w:r>
              <w:rPr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                       年     月     日</w:t>
            </w:r>
          </w:p>
        </w:tc>
      </w:tr>
    </w:tbl>
    <w:p>
      <w:r>
        <w:rPr>
          <w:rFonts w:hint="eastAsia"/>
        </w:rPr>
        <w:t xml:space="preserve">      </w:t>
      </w:r>
    </w:p>
    <w:sectPr>
      <w:headerReference r:id="rId3" w:type="default"/>
      <w:pgSz w:w="11906" w:h="16838"/>
      <w:pgMar w:top="1077" w:right="1797" w:bottom="46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50"/>
    <w:rsid w:val="00052CC6"/>
    <w:rsid w:val="000A2A25"/>
    <w:rsid w:val="000C05E1"/>
    <w:rsid w:val="00115526"/>
    <w:rsid w:val="00131184"/>
    <w:rsid w:val="00132BEA"/>
    <w:rsid w:val="00141674"/>
    <w:rsid w:val="00144D0D"/>
    <w:rsid w:val="00152BA2"/>
    <w:rsid w:val="00154616"/>
    <w:rsid w:val="001D1340"/>
    <w:rsid w:val="0025443C"/>
    <w:rsid w:val="00285E94"/>
    <w:rsid w:val="002C627E"/>
    <w:rsid w:val="00366708"/>
    <w:rsid w:val="003703F5"/>
    <w:rsid w:val="00375DE8"/>
    <w:rsid w:val="00381E95"/>
    <w:rsid w:val="00381F8A"/>
    <w:rsid w:val="00391157"/>
    <w:rsid w:val="003B6978"/>
    <w:rsid w:val="003F7741"/>
    <w:rsid w:val="00411A26"/>
    <w:rsid w:val="004236F8"/>
    <w:rsid w:val="00435F15"/>
    <w:rsid w:val="0044175F"/>
    <w:rsid w:val="0044290E"/>
    <w:rsid w:val="004447F6"/>
    <w:rsid w:val="00454C50"/>
    <w:rsid w:val="00475CAE"/>
    <w:rsid w:val="00531944"/>
    <w:rsid w:val="00581771"/>
    <w:rsid w:val="00592123"/>
    <w:rsid w:val="005A72B5"/>
    <w:rsid w:val="005D275A"/>
    <w:rsid w:val="005F2953"/>
    <w:rsid w:val="006120C5"/>
    <w:rsid w:val="006420E3"/>
    <w:rsid w:val="006D4735"/>
    <w:rsid w:val="006E216E"/>
    <w:rsid w:val="00722388"/>
    <w:rsid w:val="00760BF1"/>
    <w:rsid w:val="00763A65"/>
    <w:rsid w:val="007A41F9"/>
    <w:rsid w:val="0080465F"/>
    <w:rsid w:val="00857FEA"/>
    <w:rsid w:val="008606C4"/>
    <w:rsid w:val="008D5680"/>
    <w:rsid w:val="00922DF4"/>
    <w:rsid w:val="0092475D"/>
    <w:rsid w:val="00983B66"/>
    <w:rsid w:val="009C02EB"/>
    <w:rsid w:val="009C074A"/>
    <w:rsid w:val="009C5B06"/>
    <w:rsid w:val="009D4DB3"/>
    <w:rsid w:val="00A2093D"/>
    <w:rsid w:val="00A552A9"/>
    <w:rsid w:val="00A56240"/>
    <w:rsid w:val="00AB26EF"/>
    <w:rsid w:val="00B7739E"/>
    <w:rsid w:val="00BA3121"/>
    <w:rsid w:val="00C30204"/>
    <w:rsid w:val="00C44653"/>
    <w:rsid w:val="00C446D9"/>
    <w:rsid w:val="00C4542B"/>
    <w:rsid w:val="00C45C80"/>
    <w:rsid w:val="00C63F92"/>
    <w:rsid w:val="00C713FF"/>
    <w:rsid w:val="00D0677D"/>
    <w:rsid w:val="00D4199A"/>
    <w:rsid w:val="00D52218"/>
    <w:rsid w:val="00D5525A"/>
    <w:rsid w:val="00D70DF7"/>
    <w:rsid w:val="00DB1BCD"/>
    <w:rsid w:val="00DD410A"/>
    <w:rsid w:val="00E46467"/>
    <w:rsid w:val="00E731AF"/>
    <w:rsid w:val="00E878D1"/>
    <w:rsid w:val="00EB48CF"/>
    <w:rsid w:val="00ED397A"/>
    <w:rsid w:val="00ED5212"/>
    <w:rsid w:val="00F17FB8"/>
    <w:rsid w:val="00F93E49"/>
    <w:rsid w:val="00FC06F0"/>
    <w:rsid w:val="00FE1705"/>
    <w:rsid w:val="03D01B64"/>
    <w:rsid w:val="0F190FD7"/>
    <w:rsid w:val="22DC45E3"/>
    <w:rsid w:val="2E0B4969"/>
    <w:rsid w:val="36AA5873"/>
    <w:rsid w:val="6AB56AE9"/>
    <w:rsid w:val="792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26</TotalTime>
  <ScaleCrop>false</ScaleCrop>
  <LinksUpToDate>false</LinksUpToDate>
  <CharactersWithSpaces>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2012-03-14T01:47:00Z</dcterms:created>
  <dc:creator>Administrator</dc:creator>
  <cp:lastModifiedBy>杨丽</cp:lastModifiedBy>
  <cp:lastPrinted>2017-03-10T08:05:00Z</cp:lastPrinted>
  <dcterms:modified xsi:type="dcterms:W3CDTF">2018-07-05T04:08:58Z</dcterms:modified>
  <dc:title>中央音乐学院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